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52" w:rsidRPr="000C51BA" w:rsidRDefault="00F35B52" w:rsidP="00F35B52">
      <w:pPr>
        <w:jc w:val="center"/>
        <w:rPr>
          <w:b/>
          <w:sz w:val="32"/>
          <w:szCs w:val="32"/>
        </w:rPr>
      </w:pPr>
      <w:r w:rsidRPr="000C51BA">
        <w:rPr>
          <w:b/>
          <w:sz w:val="32"/>
          <w:szCs w:val="32"/>
        </w:rPr>
        <w:t xml:space="preserve">ПЛАН </w:t>
      </w:r>
    </w:p>
    <w:p w:rsidR="00F35B52" w:rsidRPr="000C51BA" w:rsidRDefault="00F35B52" w:rsidP="00F35B52">
      <w:pPr>
        <w:jc w:val="center"/>
        <w:rPr>
          <w:b/>
          <w:sz w:val="44"/>
          <w:szCs w:val="44"/>
        </w:rPr>
      </w:pPr>
      <w:r w:rsidRPr="000C51BA">
        <w:rPr>
          <w:b/>
          <w:sz w:val="36"/>
          <w:szCs w:val="36"/>
        </w:rPr>
        <w:t xml:space="preserve">мероприятий по предупреждению коррупционных правонарушений </w:t>
      </w:r>
      <w:r w:rsidRPr="000C51BA">
        <w:rPr>
          <w:b/>
          <w:sz w:val="36"/>
          <w:szCs w:val="36"/>
        </w:rPr>
        <w:br/>
      </w:r>
      <w:r w:rsidRPr="000C51BA">
        <w:rPr>
          <w:b/>
          <w:sz w:val="44"/>
          <w:szCs w:val="44"/>
        </w:rPr>
        <w:t>в АОУ ВО ЛО ГИЭФПТ</w:t>
      </w:r>
    </w:p>
    <w:p w:rsidR="00F35B52" w:rsidRPr="00937119" w:rsidRDefault="00F35B52" w:rsidP="00F35B52">
      <w:pPr>
        <w:jc w:val="center"/>
        <w:rPr>
          <w:rFonts w:ascii="Arial" w:hAnsi="Arial" w:cs="Arial"/>
          <w:color w:val="333333"/>
          <w:shd w:val="clear" w:color="auto" w:fill="FFFFFF"/>
        </w:rPr>
      </w:pPr>
      <w:r w:rsidRPr="00937119">
        <w:rPr>
          <w:b/>
        </w:rPr>
        <w:t>на 201</w:t>
      </w:r>
      <w:r w:rsidR="003A60FD">
        <w:rPr>
          <w:b/>
        </w:rPr>
        <w:t>9/2020</w:t>
      </w:r>
      <w:r w:rsidRPr="00937119">
        <w:rPr>
          <w:b/>
        </w:rPr>
        <w:t xml:space="preserve"> учебный год</w:t>
      </w:r>
    </w:p>
    <w:tbl>
      <w:tblPr>
        <w:tblW w:w="14853" w:type="dxa"/>
        <w:tblInd w:w="-24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8"/>
        <w:gridCol w:w="6269"/>
        <w:gridCol w:w="56"/>
        <w:gridCol w:w="2495"/>
        <w:gridCol w:w="56"/>
        <w:gridCol w:w="2212"/>
        <w:gridCol w:w="56"/>
        <w:gridCol w:w="3031"/>
      </w:tblGrid>
      <w:tr w:rsidR="00F35B52" w:rsidRPr="000C51BA" w:rsidTr="007131A7">
        <w:trPr>
          <w:trHeight w:val="381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B94824" w:rsidRDefault="00F35B52" w:rsidP="007131A7">
            <w:pPr>
              <w:pStyle w:val="a6"/>
              <w:shd w:val="clear" w:color="auto" w:fill="FFFFFF"/>
              <w:autoSpaceDE w:val="0"/>
              <w:autoSpaceDN w:val="0"/>
              <w:adjustRightInd w:val="0"/>
              <w:ind w:left="-32"/>
              <w:rPr>
                <w:b/>
                <w:color w:val="000000"/>
                <w:szCs w:val="26"/>
              </w:rPr>
            </w:pPr>
            <w:r w:rsidRPr="00B94824">
              <w:rPr>
                <w:b/>
                <w:color w:val="000000"/>
                <w:szCs w:val="26"/>
              </w:rPr>
              <w:t>№ п/п</w:t>
            </w:r>
          </w:p>
        </w:tc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6"/>
              </w:rPr>
            </w:pPr>
            <w:r w:rsidRPr="000C51BA">
              <w:rPr>
                <w:b/>
                <w:color w:val="000000"/>
                <w:szCs w:val="26"/>
              </w:rPr>
              <w:t>Название мероприятия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6"/>
              </w:rPr>
            </w:pPr>
            <w:r w:rsidRPr="000C51BA">
              <w:rPr>
                <w:b/>
                <w:color w:val="000000"/>
                <w:szCs w:val="26"/>
              </w:rPr>
              <w:t xml:space="preserve">Ответственные исполнители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6"/>
              </w:rPr>
            </w:pPr>
            <w:r w:rsidRPr="000C51BA">
              <w:rPr>
                <w:b/>
                <w:color w:val="000000"/>
                <w:szCs w:val="26"/>
              </w:rPr>
              <w:t>Срок исполнения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6"/>
              </w:rPr>
            </w:pPr>
            <w:r w:rsidRPr="000C51BA">
              <w:rPr>
                <w:b/>
                <w:color w:val="000000"/>
                <w:szCs w:val="26"/>
              </w:rPr>
              <w:t>Ожидаемые результаты</w:t>
            </w:r>
          </w:p>
        </w:tc>
      </w:tr>
      <w:tr w:rsidR="00F35B52" w:rsidRPr="000C51BA" w:rsidTr="007131A7">
        <w:trPr>
          <w:trHeight w:val="381"/>
        </w:trPr>
        <w:tc>
          <w:tcPr>
            <w:tcW w:w="148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B94824" w:rsidRDefault="00F35B52" w:rsidP="007131A7">
            <w:pPr>
              <w:pStyle w:val="a6"/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  <w:szCs w:val="26"/>
              </w:rPr>
            </w:pPr>
            <w:r w:rsidRPr="00B94824">
              <w:rPr>
                <w:b/>
                <w:color w:val="000000"/>
                <w:szCs w:val="26"/>
              </w:rPr>
              <w:t xml:space="preserve">Организационные мероприятия, направленные на предупреждение коррупционных проявлений </w:t>
            </w:r>
            <w:r w:rsidRPr="00B94824">
              <w:rPr>
                <w:b/>
                <w:color w:val="000000"/>
                <w:szCs w:val="26"/>
              </w:rPr>
              <w:br/>
              <w:t>в видах вузовской деятельности, наиболее подверженных коррупционному риску</w:t>
            </w:r>
          </w:p>
        </w:tc>
      </w:tr>
      <w:tr w:rsidR="00F35B52" w:rsidRPr="000C51BA" w:rsidTr="007131A7">
        <w:trPr>
          <w:cantSplit/>
          <w:trHeight w:val="113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Обеспечение деятельности Антикоррупционной комиссии  (Далее - АК), проведение заседаний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 xml:space="preserve"> Первый проректор, Председатель комиссии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В течении года, в соответствии с Положением о комиссии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4" w:right="87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</w:rPr>
              <w:t xml:space="preserve">Снижение уровня рисков коррупционных правонарушений среди обучающихся и работников </w:t>
            </w:r>
          </w:p>
        </w:tc>
      </w:tr>
      <w:tr w:rsidR="00F35B52" w:rsidRPr="000C51BA" w:rsidTr="007131A7">
        <w:trPr>
          <w:cantSplit/>
          <w:trHeight w:val="113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Разработка, корректировка, утверждение и экспертиза локальных нормативных актов, регламентирующих организацию видов деятельности вуза, подверженных риску коррупционных правонарушений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Учебно методический отдел, Юридический отдел, АК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jc w:val="center"/>
              <w:rPr>
                <w:rFonts w:ascii="Times New Roman" w:hAnsi="Times New Roman"/>
              </w:rPr>
            </w:pPr>
            <w:r w:rsidRPr="000C51BA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4" w:right="87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</w:rPr>
              <w:t xml:space="preserve">Снижение уровня рисков коррупционных правонарушений среди обучающихся и работников </w:t>
            </w:r>
          </w:p>
        </w:tc>
      </w:tr>
      <w:tr w:rsidR="00F35B52" w:rsidRPr="000C51BA" w:rsidTr="007131A7">
        <w:trPr>
          <w:cantSplit/>
          <w:trHeight w:val="113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Проведение антикоррупционной экспертизы локальных нормативных актов АОУ ВО ЛО ГИЭФПТ с целью выявления, устранения, изменения положений, предоставляющих исполнителям возможности для проявления коррупционных нарушений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 xml:space="preserve"> Юридический отдел</w:t>
            </w: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jc w:val="center"/>
              <w:rPr>
                <w:rFonts w:ascii="Times New Roman" w:hAnsi="Times New Roman"/>
              </w:rPr>
            </w:pPr>
            <w:r w:rsidRPr="000C51BA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4" w:right="87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</w:rPr>
              <w:t xml:space="preserve">Снижение уровня рисков коррупционных правонарушений среди  руководителей структурных подразделений и  работников </w:t>
            </w:r>
          </w:p>
        </w:tc>
      </w:tr>
      <w:tr w:rsidR="00F35B52" w:rsidRPr="000C51BA" w:rsidTr="007131A7">
        <w:trPr>
          <w:cantSplit/>
          <w:trHeight w:val="113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 xml:space="preserve">Мониторинг соблюдения требований локальных актов   АОУ ВО ЛО ГИЭФПТ с целью привлечения к ответственности должностных лиц по фактам непринятия ими мер к нарушителям нормативных актов, регламентирующих организацию видов деятельности, подверженных риску коррупционных проявлений. 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520559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 xml:space="preserve">   Ректор ,  </w:t>
            </w:r>
            <w:r w:rsidR="00F35B52" w:rsidRPr="000C51BA">
              <w:rPr>
                <w:rFonts w:ascii="Times New Roman" w:hAnsi="Times New Roman"/>
                <w:color w:val="000000"/>
              </w:rPr>
              <w:t xml:space="preserve">Проректоры </w:t>
            </w: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по направлениям,, деканы факультетов, начальники структурных подразделений, заведующие кафедрами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jc w:val="center"/>
              <w:rPr>
                <w:rFonts w:ascii="Times New Roman" w:hAnsi="Times New Roman"/>
              </w:rPr>
            </w:pPr>
            <w:r w:rsidRPr="000C51BA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4" w:right="87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</w:rPr>
              <w:t xml:space="preserve">Снижение уровня рисков коррупционных правонарушений среди обучающихся и работников </w:t>
            </w:r>
          </w:p>
        </w:tc>
      </w:tr>
      <w:tr w:rsidR="00F35B52" w:rsidRPr="000C51BA" w:rsidTr="007131A7">
        <w:trPr>
          <w:cantSplit/>
          <w:trHeight w:val="113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Организация контроля при проведении учебных занятий, зачетов, экзаменов, итоговой государственной аттестации (в том числе, привлечение общественных наблюдателей для участия в ИГА)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520559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 xml:space="preserve">Проректор по ученой </w:t>
            </w:r>
            <w:r w:rsidR="00F35B52" w:rsidRPr="000C51BA">
              <w:rPr>
                <w:rFonts w:ascii="Times New Roman" w:hAnsi="Times New Roman"/>
                <w:color w:val="000000"/>
              </w:rPr>
              <w:t xml:space="preserve"> работе,</w:t>
            </w:r>
            <w:r w:rsidRPr="000C51BA">
              <w:rPr>
                <w:rFonts w:ascii="Times New Roman" w:hAnsi="Times New Roman"/>
                <w:color w:val="000000"/>
              </w:rPr>
              <w:t xml:space="preserve"> деканы факультетов,</w:t>
            </w:r>
            <w:r w:rsidR="00F35B52" w:rsidRPr="000C51BA">
              <w:rPr>
                <w:rFonts w:ascii="Times New Roman" w:hAnsi="Times New Roman"/>
                <w:color w:val="000000"/>
              </w:rPr>
              <w:t xml:space="preserve"> заведующие кафедрами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jc w:val="center"/>
              <w:rPr>
                <w:rFonts w:ascii="Times New Roman" w:hAnsi="Times New Roman"/>
              </w:rPr>
            </w:pPr>
            <w:r w:rsidRPr="000C51BA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4" w:right="87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</w:rPr>
              <w:t>Снижение уровня рисков коррупционных правонарушений при</w:t>
            </w:r>
            <w:r w:rsidRPr="000C51BA">
              <w:rPr>
                <w:rFonts w:ascii="Times New Roman" w:hAnsi="Times New Roman"/>
                <w:color w:val="000000"/>
              </w:rPr>
              <w:t xml:space="preserve"> проведении учебных занятий, зачетов, экзаменов, итоговой государственной аттестации</w:t>
            </w:r>
          </w:p>
        </w:tc>
      </w:tr>
      <w:tr w:rsidR="00F35B52" w:rsidRPr="000C51BA" w:rsidTr="007131A7">
        <w:trPr>
          <w:cantSplit/>
          <w:trHeight w:val="113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Мониторинг соблюдения требований целевого использования бюджетных средств, в том числе, выделяемых в</w:t>
            </w:r>
            <w:r w:rsidR="00520559" w:rsidRPr="000C51BA">
              <w:rPr>
                <w:rFonts w:ascii="Times New Roman" w:hAnsi="Times New Roman"/>
                <w:color w:val="000000"/>
              </w:rPr>
              <w:t xml:space="preserve"> рамках реализации </w:t>
            </w:r>
            <w:r w:rsidRPr="000C51BA">
              <w:rPr>
                <w:rFonts w:ascii="Times New Roman" w:hAnsi="Times New Roman"/>
                <w:color w:val="000000"/>
              </w:rPr>
              <w:t xml:space="preserve"> областных целевых программ с целью привлечения к ответственности лиц по фактам выявленных нарушений и принятия корректирующих действий, направленных на снижение коррупционных рисков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Первый проректор,</w:t>
            </w: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Проректоры по направлениям, руководители всех структурных подразделений,</w:t>
            </w: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jc w:val="center"/>
              <w:rPr>
                <w:rFonts w:ascii="Times New Roman" w:hAnsi="Times New Roman"/>
              </w:rPr>
            </w:pPr>
            <w:r w:rsidRPr="000C51BA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4" w:right="87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</w:rPr>
              <w:t>Снижение уровня рисков коррупционных правонарушений</w:t>
            </w:r>
            <w:r w:rsidRPr="000C51BA">
              <w:rPr>
                <w:rFonts w:ascii="Times New Roman" w:hAnsi="Times New Roman"/>
                <w:color w:val="000000"/>
              </w:rPr>
              <w:t xml:space="preserve"> при использовании бюджетных средств.</w:t>
            </w:r>
          </w:p>
        </w:tc>
      </w:tr>
      <w:tr w:rsidR="00F35B52" w:rsidRPr="000C51BA" w:rsidTr="007131A7">
        <w:trPr>
          <w:cantSplit/>
          <w:trHeight w:val="113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Мониторинг соблюдения требований законодательства об использовании внебюджетных средств, в том числе, получаемых на возмездной (по гражданско-правовым договорам) и безвозмездной основе (пожертвований) с целью привлечения к ответственности лиц по фактам выявленных нарушений и принятия корректирующих действий, направленных на снижение коррупционных рисков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Первый проректор,</w:t>
            </w: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Проректоры по направлениям, Руководители структурных подразделений,</w:t>
            </w: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jc w:val="center"/>
              <w:rPr>
                <w:rFonts w:ascii="Times New Roman" w:hAnsi="Times New Roman"/>
              </w:rPr>
            </w:pPr>
            <w:r w:rsidRPr="000C51BA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4" w:right="87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</w:rPr>
              <w:t>Снижение уровня рисков коррупционных правонарушений</w:t>
            </w:r>
            <w:r w:rsidRPr="000C51BA">
              <w:rPr>
                <w:rFonts w:ascii="Times New Roman" w:hAnsi="Times New Roman"/>
                <w:color w:val="000000"/>
              </w:rPr>
              <w:t xml:space="preserve"> при использовании внебюджетных средств.</w:t>
            </w:r>
          </w:p>
        </w:tc>
      </w:tr>
      <w:tr w:rsidR="00F35B52" w:rsidRPr="000C51BA" w:rsidTr="007131A7">
        <w:trPr>
          <w:cantSplit/>
          <w:trHeight w:val="113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Организация работы по обеспечению гласности и прозрачности, а также создание условий для справедливой конкуренции при осуществлении  закупок товаров, работ, услуг  для государственных и муниципальных нужд; организация мониторинга и выявление коррупционных рисков, в том числе, причин и условий коррупционной деятельности в сфере закупок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Первый проректор,</w:t>
            </w: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Проректор по АХР, Руководители структурных подразделений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jc w:val="center"/>
              <w:rPr>
                <w:rFonts w:ascii="Times New Roman" w:hAnsi="Times New Roman"/>
              </w:rPr>
            </w:pPr>
            <w:r w:rsidRPr="000C51BA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4" w:right="87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</w:rPr>
              <w:t>Снижение уровня рисков коррупционных правонарушений</w:t>
            </w:r>
            <w:r w:rsidRPr="000C51BA">
              <w:rPr>
                <w:rFonts w:ascii="Times New Roman" w:hAnsi="Times New Roman"/>
                <w:color w:val="000000"/>
              </w:rPr>
              <w:t xml:space="preserve"> при организации закупок товаров, работ, услуг для нужд </w:t>
            </w:r>
            <w:r w:rsidR="00520559" w:rsidRPr="000C51BA">
              <w:rPr>
                <w:rFonts w:ascii="Times New Roman" w:hAnsi="Times New Roman"/>
                <w:color w:val="000000"/>
              </w:rPr>
              <w:t>АОУ ВО ГИЭФПТ</w:t>
            </w:r>
          </w:p>
        </w:tc>
      </w:tr>
      <w:tr w:rsidR="00F35B52" w:rsidRPr="000C51BA" w:rsidTr="007131A7">
        <w:trPr>
          <w:cantSplit/>
          <w:trHeight w:val="113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Style w:val="85pt"/>
                <w:sz w:val="22"/>
                <w:szCs w:val="22"/>
              </w:rPr>
              <w:t>Ознакомлени</w:t>
            </w:r>
            <w:r w:rsidR="00520559" w:rsidRPr="000C51BA">
              <w:rPr>
                <w:rStyle w:val="85pt"/>
                <w:sz w:val="22"/>
                <w:szCs w:val="22"/>
              </w:rPr>
              <w:t>е вновь принятых работников  АОУ ВО ГИЭФПТ</w:t>
            </w:r>
            <w:r w:rsidRPr="000C51BA">
              <w:rPr>
                <w:rStyle w:val="85pt"/>
                <w:sz w:val="22"/>
                <w:szCs w:val="22"/>
              </w:rPr>
              <w:t xml:space="preserve"> под роспись с Антикоррупционной политико</w:t>
            </w:r>
            <w:r w:rsidR="00520559" w:rsidRPr="000C51BA">
              <w:rPr>
                <w:rStyle w:val="85pt"/>
                <w:sz w:val="22"/>
                <w:szCs w:val="22"/>
              </w:rPr>
              <w:t>й Иститута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520559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 xml:space="preserve"> Отдел кадров</w:t>
            </w:r>
            <w:r w:rsidR="00F35B52" w:rsidRPr="000C51B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4" w:right="87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</w:rPr>
              <w:t>Снижение уровня рисков коррупционных правонаруш</w:t>
            </w:r>
            <w:r w:rsidR="00520559" w:rsidRPr="000C51BA">
              <w:rPr>
                <w:rFonts w:ascii="Times New Roman" w:hAnsi="Times New Roman"/>
              </w:rPr>
              <w:t xml:space="preserve">ений в деятельности </w:t>
            </w:r>
            <w:r w:rsidRPr="000C51BA">
              <w:rPr>
                <w:rFonts w:ascii="Times New Roman" w:hAnsi="Times New Roman"/>
              </w:rPr>
              <w:t>.</w:t>
            </w:r>
            <w:r w:rsidR="00520559" w:rsidRPr="000C51BA">
              <w:rPr>
                <w:rFonts w:ascii="Times New Roman" w:hAnsi="Times New Roman"/>
                <w:color w:val="000000"/>
              </w:rPr>
              <w:t xml:space="preserve"> АОУ ВО ГИЭФПТ</w:t>
            </w:r>
          </w:p>
        </w:tc>
      </w:tr>
      <w:tr w:rsidR="00F35B52" w:rsidRPr="000C51BA" w:rsidTr="007131A7">
        <w:trPr>
          <w:cantSplit/>
          <w:trHeight w:val="113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</w:rPr>
            </w:pPr>
            <w:r w:rsidRPr="000C51BA">
              <w:rPr>
                <w:rStyle w:val="85pt"/>
                <w:sz w:val="22"/>
                <w:szCs w:val="22"/>
              </w:rPr>
              <w:t>Ознакомлени</w:t>
            </w:r>
            <w:r w:rsidR="00520559" w:rsidRPr="000C51BA">
              <w:rPr>
                <w:rStyle w:val="85pt"/>
                <w:sz w:val="22"/>
                <w:szCs w:val="22"/>
              </w:rPr>
              <w:t xml:space="preserve">е вновь принятых работников </w:t>
            </w:r>
            <w:r w:rsidRPr="000C51BA">
              <w:rPr>
                <w:rStyle w:val="85pt"/>
                <w:sz w:val="22"/>
                <w:szCs w:val="22"/>
              </w:rPr>
              <w:t xml:space="preserve"> К</w:t>
            </w:r>
            <w:r w:rsidR="007E1A8E" w:rsidRPr="000C51BA">
              <w:rPr>
                <w:rFonts w:ascii="Times New Roman" w:hAnsi="Times New Roman"/>
                <w:bCs/>
              </w:rPr>
              <w:t xml:space="preserve">одексом </w:t>
            </w:r>
            <w:r w:rsidRPr="000C51BA">
              <w:rPr>
                <w:rFonts w:ascii="Times New Roman" w:hAnsi="Times New Roman"/>
                <w:bCs/>
              </w:rPr>
              <w:t xml:space="preserve">этики </w:t>
            </w:r>
            <w:r w:rsidR="007E1A8E" w:rsidRPr="000C51BA">
              <w:rPr>
                <w:rFonts w:ascii="Times New Roman" w:hAnsi="Times New Roman"/>
                <w:bCs/>
              </w:rPr>
              <w:t>и служебного поведения работников</w:t>
            </w:r>
            <w:r w:rsidR="007E1A8E" w:rsidRPr="000C51BA">
              <w:rPr>
                <w:rStyle w:val="85pt"/>
                <w:sz w:val="22"/>
                <w:szCs w:val="22"/>
              </w:rPr>
              <w:t xml:space="preserve"> АОУ ВО ГИЭФПТ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520559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Отдел</w:t>
            </w:r>
            <w:r w:rsidR="00F35B52" w:rsidRPr="000C51BA">
              <w:rPr>
                <w:rFonts w:ascii="Times New Roman" w:hAnsi="Times New Roman"/>
                <w:color w:val="000000"/>
              </w:rPr>
              <w:t xml:space="preserve"> кадров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4" w:right="87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</w:rPr>
              <w:t>Снижение уровня рисков коррупционных правонаруш</w:t>
            </w:r>
            <w:r w:rsidR="00520559" w:rsidRPr="000C51BA">
              <w:rPr>
                <w:rFonts w:ascii="Times New Roman" w:hAnsi="Times New Roman"/>
              </w:rPr>
              <w:t xml:space="preserve">ений в деятельности </w:t>
            </w:r>
            <w:r w:rsidRPr="000C51BA">
              <w:rPr>
                <w:rFonts w:ascii="Times New Roman" w:hAnsi="Times New Roman"/>
              </w:rPr>
              <w:t>.</w:t>
            </w:r>
            <w:r w:rsidR="00520559" w:rsidRPr="000C51BA">
              <w:rPr>
                <w:rFonts w:ascii="Times New Roman" w:hAnsi="Times New Roman"/>
                <w:color w:val="000000"/>
              </w:rPr>
              <w:t xml:space="preserve"> АОУ ВО ГИЭФПТ</w:t>
            </w:r>
          </w:p>
        </w:tc>
      </w:tr>
      <w:tr w:rsidR="00F35B52" w:rsidRPr="000C51BA" w:rsidTr="007131A7">
        <w:trPr>
          <w:cantSplit/>
          <w:trHeight w:val="113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 xml:space="preserve">Мониторинг обращений граждан, организаций о </w:t>
            </w:r>
            <w:r w:rsidR="007E1A8E" w:rsidRPr="000C51BA">
              <w:rPr>
                <w:rFonts w:ascii="Times New Roman" w:hAnsi="Times New Roman"/>
                <w:color w:val="000000"/>
              </w:rPr>
              <w:t>коррупционных проявлениях в АОУ ВО ГИЭФПТ</w:t>
            </w:r>
            <w:r w:rsidRPr="000C51BA">
              <w:rPr>
                <w:rFonts w:ascii="Times New Roman" w:hAnsi="Times New Roman"/>
                <w:color w:val="000000"/>
              </w:rPr>
              <w:t xml:space="preserve"> на сайте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7E1A8E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Учебно-методический отдел.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4" w:right="87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</w:rPr>
              <w:t>Оперативное выявление и оценка коррупционных рисков, неотвратимость наказания за противоправные деяния</w:t>
            </w:r>
          </w:p>
        </w:tc>
      </w:tr>
      <w:tr w:rsidR="00F35B52" w:rsidRPr="000C51BA" w:rsidTr="007131A7">
        <w:trPr>
          <w:cantSplit/>
          <w:trHeight w:val="113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</w:rPr>
            </w:pPr>
            <w:r w:rsidRPr="000C51BA">
              <w:rPr>
                <w:rFonts w:ascii="Times New Roman" w:hAnsi="Times New Roman"/>
              </w:rPr>
              <w:t xml:space="preserve">Актуализация нормативной базы вуза, регламентирующей прием граждан, рассмотрение устных и письменных обращений, сообщений  физических и юридических лиц о коррупционных правонарушениях, принятие по ним решений и информирование заявителей в установленные законодательством сроки;  контроль за исполнением указанных решений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7E1A8E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Проректор по учебной</w:t>
            </w:r>
            <w:r w:rsidR="00F35B52" w:rsidRPr="000C51BA">
              <w:rPr>
                <w:rFonts w:ascii="Times New Roman" w:hAnsi="Times New Roman"/>
                <w:color w:val="000000"/>
              </w:rPr>
              <w:t xml:space="preserve"> работе,</w:t>
            </w:r>
            <w:r w:rsidRPr="000C51BA">
              <w:rPr>
                <w:rFonts w:ascii="Times New Roman" w:hAnsi="Times New Roman"/>
                <w:color w:val="000000"/>
              </w:rPr>
              <w:t xml:space="preserve"> АК, Юридический отдел</w:t>
            </w: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4" w:right="87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</w:rPr>
              <w:t xml:space="preserve">Снижение уровня рисков коррупционных правонарушений среди обучающихся и работников </w:t>
            </w:r>
          </w:p>
        </w:tc>
      </w:tr>
      <w:tr w:rsidR="00F35B52" w:rsidRPr="000C51BA" w:rsidTr="007131A7">
        <w:trPr>
          <w:cantSplit/>
          <w:trHeight w:val="113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Контроль реализация Плана мероприятий по противодействию коррупции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 xml:space="preserve">Антикоррупционная  комиссия 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3A60FD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16.09.2019</w:t>
            </w:r>
          </w:p>
          <w:p w:rsidR="00F35B52" w:rsidRPr="000C51BA" w:rsidRDefault="003A60FD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10.01.2020</w:t>
            </w:r>
          </w:p>
          <w:p w:rsidR="00F35B52" w:rsidRPr="000C51BA" w:rsidRDefault="00164105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26.07</w:t>
            </w:r>
            <w:r w:rsidR="003A60FD">
              <w:rPr>
                <w:rFonts w:ascii="Times New Roman" w:hAnsi="Times New Roman"/>
                <w:color w:val="000000"/>
              </w:rPr>
              <w:t>.2020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4" w:right="87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</w:rPr>
              <w:t>Организация и  координация  действий по реализации мер, направленных на предупреждение (профилактику) коррупции</w:t>
            </w:r>
          </w:p>
        </w:tc>
      </w:tr>
      <w:tr w:rsidR="00F35B52" w:rsidRPr="000C51BA" w:rsidTr="007131A7">
        <w:trPr>
          <w:cantSplit/>
          <w:trHeight w:val="113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pStyle w:val="Default"/>
              <w:ind w:left="53" w:right="88"/>
              <w:jc w:val="both"/>
              <w:rPr>
                <w:sz w:val="22"/>
                <w:szCs w:val="22"/>
              </w:rPr>
            </w:pPr>
            <w:r w:rsidRPr="000C51BA">
              <w:rPr>
                <w:sz w:val="22"/>
                <w:szCs w:val="22"/>
              </w:rPr>
              <w:t xml:space="preserve">Проведение внутренних плановых аудитов всех структурных подразделений, в соответствии с утвержденной годовой программой, а так же,  вне-плановых аудитов в случае выявления нарушений правового характера, в том числе коррупционных проявлений </w:t>
            </w: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164105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Учебно-методический отдел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не менее 2 раз в год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4" w:right="87"/>
              <w:rPr>
                <w:rFonts w:ascii="Times New Roman" w:hAnsi="Times New Roman"/>
              </w:rPr>
            </w:pPr>
            <w:r w:rsidRPr="000C51BA">
              <w:rPr>
                <w:rFonts w:ascii="Times New Roman" w:hAnsi="Times New Roman"/>
              </w:rPr>
              <w:t>Снижение уровня рисков коррупционных правонаруш</w:t>
            </w:r>
            <w:r w:rsidR="00164105" w:rsidRPr="000C51BA">
              <w:rPr>
                <w:rFonts w:ascii="Times New Roman" w:hAnsi="Times New Roman"/>
              </w:rPr>
              <w:t>ений в деятельности Института</w:t>
            </w:r>
            <w:r w:rsidRPr="000C51BA">
              <w:rPr>
                <w:rFonts w:ascii="Times New Roman" w:hAnsi="Times New Roman"/>
              </w:rPr>
              <w:t>.</w:t>
            </w:r>
          </w:p>
        </w:tc>
      </w:tr>
      <w:tr w:rsidR="00F35B52" w:rsidRPr="000C51BA" w:rsidTr="007131A7">
        <w:trPr>
          <w:cantSplit/>
          <w:trHeight w:val="1134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Рассмотр</w:t>
            </w:r>
            <w:r w:rsidR="00164105" w:rsidRPr="000C51BA">
              <w:rPr>
                <w:rFonts w:ascii="Times New Roman" w:hAnsi="Times New Roman"/>
                <w:color w:val="000000"/>
              </w:rPr>
              <w:t>ение Ученым советом АОУ ВО ГИЭФПТ,</w:t>
            </w:r>
            <w:r w:rsidRPr="000C51BA">
              <w:rPr>
                <w:rFonts w:ascii="Times New Roman" w:hAnsi="Times New Roman"/>
                <w:color w:val="000000"/>
              </w:rPr>
              <w:t xml:space="preserve"> состояния дел по противодействию коррупционны</w:t>
            </w:r>
            <w:r w:rsidR="00164105" w:rsidRPr="000C51BA">
              <w:rPr>
                <w:rFonts w:ascii="Times New Roman" w:hAnsi="Times New Roman"/>
                <w:color w:val="000000"/>
              </w:rPr>
              <w:t xml:space="preserve">м правонарушениям в </w:t>
            </w:r>
            <w:r w:rsidR="00104646" w:rsidRPr="000C51BA">
              <w:rPr>
                <w:rFonts w:ascii="Times New Roman" w:hAnsi="Times New Roman"/>
                <w:color w:val="000000"/>
              </w:rPr>
              <w:t>, И</w:t>
            </w:r>
            <w:r w:rsidRPr="000C51BA">
              <w:rPr>
                <w:rFonts w:ascii="Times New Roman" w:hAnsi="Times New Roman"/>
                <w:color w:val="000000"/>
              </w:rPr>
              <w:t xml:space="preserve">нституте, </w:t>
            </w:r>
            <w:r w:rsidR="00164105" w:rsidRPr="000C51BA">
              <w:rPr>
                <w:rFonts w:ascii="Times New Roman" w:hAnsi="Times New Roman"/>
                <w:color w:val="000000"/>
              </w:rPr>
              <w:t xml:space="preserve"> и на конкретных факультетах</w:t>
            </w:r>
            <w:r w:rsidRPr="000C51BA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3" w:right="88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Первый Прорект</w:t>
            </w:r>
            <w:r w:rsidR="00164105" w:rsidRPr="000C51BA">
              <w:rPr>
                <w:rFonts w:ascii="Times New Roman" w:hAnsi="Times New Roman"/>
                <w:color w:val="000000"/>
              </w:rPr>
              <w:t>ор</w:t>
            </w:r>
            <w:r w:rsidRPr="000C51BA">
              <w:rPr>
                <w:rFonts w:ascii="Times New Roman" w:hAnsi="Times New Roman"/>
                <w:color w:val="000000"/>
              </w:rPr>
              <w:t>, деканы факультетов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Не менее 2 раз в год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54" w:right="87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</w:rPr>
              <w:t xml:space="preserve">Снижение уровня рисков коррупционных правонарушений среди обучающихся и работников </w:t>
            </w:r>
          </w:p>
        </w:tc>
      </w:tr>
      <w:tr w:rsidR="00F35B52" w:rsidRPr="000C51BA" w:rsidTr="007131A7">
        <w:trPr>
          <w:trHeight w:val="381"/>
        </w:trPr>
        <w:tc>
          <w:tcPr>
            <w:tcW w:w="148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pStyle w:val="a6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C51BA">
              <w:rPr>
                <w:b/>
                <w:color w:val="000000"/>
                <w:sz w:val="22"/>
                <w:szCs w:val="22"/>
              </w:rPr>
              <w:t>Мероприятия, направленные на об</w:t>
            </w:r>
            <w:r w:rsidRPr="000C51BA">
              <w:rPr>
                <w:b/>
                <w:sz w:val="22"/>
                <w:szCs w:val="22"/>
              </w:rPr>
              <w:t xml:space="preserve">еспечение </w:t>
            </w:r>
            <w:r w:rsidRPr="000C51BA">
              <w:rPr>
                <w:b/>
                <w:sz w:val="22"/>
                <w:szCs w:val="22"/>
                <w:shd w:val="clear" w:color="auto" w:fill="FFFFFF"/>
              </w:rPr>
              <w:t xml:space="preserve">условий для повышения уровня правосознания </w:t>
            </w:r>
            <w:r w:rsidRPr="000C51BA">
              <w:rPr>
                <w:b/>
                <w:sz w:val="22"/>
                <w:szCs w:val="22"/>
                <w:shd w:val="clear" w:color="auto" w:fill="FFFFFF"/>
              </w:rPr>
              <w:br/>
              <w:t>и популяризации антикоррупционных стандартов поведения</w:t>
            </w:r>
            <w:r w:rsidRPr="000C51BA">
              <w:rPr>
                <w:b/>
                <w:sz w:val="22"/>
                <w:szCs w:val="22"/>
              </w:rPr>
              <w:t xml:space="preserve"> сотрудников вуза</w:t>
            </w:r>
          </w:p>
        </w:tc>
      </w:tr>
      <w:tr w:rsidR="00F35B52" w:rsidRPr="000C51BA" w:rsidTr="007131A7">
        <w:trPr>
          <w:trHeight w:val="381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164105" w:rsidP="007131A7">
            <w:pPr>
              <w:ind w:left="142" w:right="174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shd w:val="clear" w:color="auto" w:fill="FFFFFF"/>
              </w:rPr>
              <w:t xml:space="preserve">Размещение на сайте  Института </w:t>
            </w:r>
            <w:r w:rsidR="00F35B52" w:rsidRPr="000C51BA">
              <w:rPr>
                <w:rFonts w:ascii="Times New Roman" w:hAnsi="Times New Roman"/>
                <w:shd w:val="clear" w:color="auto" w:fill="FFFFFF"/>
              </w:rPr>
              <w:t>материалов, разъясняющих ответственность за взяточничество и посредничество во взяточничестве, в том числе результатов расследования конкретных правонарушений коррупционной направленности и вынесенных по ним судебных решений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164105" w:rsidP="007131A7">
            <w:pPr>
              <w:shd w:val="clear" w:color="auto" w:fill="FFFFFF"/>
              <w:autoSpaceDE w:val="0"/>
              <w:autoSpaceDN w:val="0"/>
              <w:adjustRightInd w:val="0"/>
              <w:ind w:left="109" w:right="174"/>
              <w:rPr>
                <w:rFonts w:ascii="Times New Roman" w:hAnsi="Times New Roman"/>
              </w:rPr>
            </w:pPr>
            <w:r w:rsidRPr="000C51BA">
              <w:rPr>
                <w:rFonts w:ascii="Times New Roman" w:hAnsi="Times New Roman"/>
              </w:rPr>
              <w:t>Учебно-методический отдел ,Юридический отдел</w:t>
            </w: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09" w:right="17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10" w:right="173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shd w:val="clear" w:color="auto" w:fill="FFFFFF"/>
              </w:rPr>
              <w:t>Повышение уровня правосознания и ф</w:t>
            </w:r>
            <w:r w:rsidRPr="000C51BA">
              <w:rPr>
                <w:rFonts w:ascii="Times New Roman" w:hAnsi="Times New Roman"/>
                <w:color w:val="000000"/>
              </w:rPr>
              <w:t xml:space="preserve">ормированиеантикоррупционной культуры </w:t>
            </w:r>
            <w:r w:rsidR="00164105" w:rsidRPr="000C51BA">
              <w:rPr>
                <w:rFonts w:ascii="Times New Roman" w:hAnsi="Times New Roman"/>
                <w:color w:val="000000"/>
              </w:rPr>
              <w:t>преподавателей</w:t>
            </w:r>
          </w:p>
        </w:tc>
      </w:tr>
      <w:tr w:rsidR="00F35B52" w:rsidRPr="000C51BA" w:rsidTr="007131A7">
        <w:trPr>
          <w:trHeight w:val="381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104646">
            <w:pPr>
              <w:autoSpaceDE w:val="0"/>
              <w:autoSpaceDN w:val="0"/>
              <w:adjustRightInd w:val="0"/>
              <w:ind w:left="142" w:right="174"/>
              <w:rPr>
                <w:rFonts w:ascii="Times New Roman" w:hAnsi="Times New Roman"/>
                <w:shd w:val="clear" w:color="auto" w:fill="FFFFFF"/>
              </w:rPr>
            </w:pPr>
            <w:r w:rsidRPr="000C51BA">
              <w:rPr>
                <w:rFonts w:ascii="Times New Roman" w:hAnsi="Times New Roman"/>
                <w:shd w:val="clear" w:color="auto" w:fill="FFFFFF"/>
              </w:rPr>
              <w:t>Контроль за  соблюдением</w:t>
            </w:r>
            <w:r w:rsidR="00104646" w:rsidRPr="000C51BA">
              <w:rPr>
                <w:rStyle w:val="85pt"/>
                <w:sz w:val="22"/>
                <w:szCs w:val="22"/>
              </w:rPr>
              <w:t xml:space="preserve"> К</w:t>
            </w:r>
            <w:r w:rsidR="00104646" w:rsidRPr="000C51BA">
              <w:rPr>
                <w:rFonts w:ascii="Times New Roman" w:hAnsi="Times New Roman"/>
                <w:bCs/>
              </w:rPr>
              <w:t>одексом этики и служебного поведения работников</w:t>
            </w:r>
            <w:r w:rsidR="00104646" w:rsidRPr="000C51BA">
              <w:rPr>
                <w:rStyle w:val="85pt"/>
                <w:sz w:val="22"/>
                <w:szCs w:val="22"/>
              </w:rPr>
              <w:t xml:space="preserve"> АОУ ВО ГИЭФПТ</w:t>
            </w:r>
            <w:r w:rsidRPr="000C51BA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09" w:right="174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 xml:space="preserve">Проректоры </w:t>
            </w: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09" w:right="174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по направлениям,</w:t>
            </w: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09" w:right="174"/>
              <w:rPr>
                <w:rFonts w:ascii="Times New Roman" w:hAnsi="Times New Roman"/>
              </w:rPr>
            </w:pPr>
            <w:r w:rsidRPr="000C51BA">
              <w:rPr>
                <w:rFonts w:ascii="Times New Roman" w:hAnsi="Times New Roman"/>
                <w:color w:val="000000"/>
              </w:rPr>
              <w:t xml:space="preserve"> деканы факультетов, начальники структурных подразделений, заведующие кафедрами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10" w:right="173"/>
              <w:rPr>
                <w:rFonts w:ascii="Times New Roman" w:hAnsi="Times New Roman"/>
              </w:rPr>
            </w:pPr>
            <w:r w:rsidRPr="000C51BA">
              <w:rPr>
                <w:rFonts w:ascii="Times New Roman" w:hAnsi="Times New Roman"/>
                <w:shd w:val="clear" w:color="auto" w:fill="FFFFFF"/>
              </w:rPr>
              <w:t>Повышение уровня правосознания и ф</w:t>
            </w:r>
            <w:r w:rsidRPr="000C51BA">
              <w:rPr>
                <w:rFonts w:ascii="Times New Roman" w:hAnsi="Times New Roman"/>
                <w:color w:val="000000"/>
              </w:rPr>
              <w:t>ормированиеантикоррупционной культуры ППС, обеспечение неотвратимости наказания за правонарушения</w:t>
            </w:r>
          </w:p>
        </w:tc>
      </w:tr>
      <w:tr w:rsidR="00F35B52" w:rsidRPr="000C51BA" w:rsidTr="007131A7">
        <w:trPr>
          <w:trHeight w:val="381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42" w:right="174"/>
              <w:jc w:val="both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 xml:space="preserve">Разработка </w:t>
            </w:r>
            <w:r w:rsidR="00104646" w:rsidRPr="000C51BA">
              <w:rPr>
                <w:rStyle w:val="1"/>
                <w:sz w:val="22"/>
                <w:szCs w:val="22"/>
              </w:rPr>
              <w:t xml:space="preserve"> </w:t>
            </w:r>
            <w:r w:rsidRPr="000C51BA">
              <w:rPr>
                <w:rStyle w:val="1"/>
                <w:sz w:val="22"/>
                <w:szCs w:val="22"/>
              </w:rPr>
              <w:t xml:space="preserve"> информационно-разъяснительных материалов об антикоррупционных стандартах поведения, направленных на соблюдение запретов и ограничений, предотвращение и урегулирование конфликта интересов.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09" w:right="174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 xml:space="preserve">Антикоррупционная  комиссия </w:t>
            </w:r>
            <w:r w:rsidR="00104646" w:rsidRPr="000C51BA">
              <w:rPr>
                <w:rFonts w:ascii="Times New Roman" w:hAnsi="Times New Roman"/>
                <w:color w:val="000000"/>
              </w:rPr>
              <w:t>,  Юридический отдел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104646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4</w:t>
            </w:r>
            <w:r w:rsidR="003A60FD">
              <w:rPr>
                <w:rFonts w:ascii="Times New Roman" w:hAnsi="Times New Roman"/>
                <w:color w:val="000000"/>
              </w:rPr>
              <w:t xml:space="preserve"> квартал 2020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10" w:right="173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</w:rPr>
              <w:t xml:space="preserve">Повышение уровня правовой информированности ППС, </w:t>
            </w:r>
          </w:p>
        </w:tc>
      </w:tr>
      <w:tr w:rsidR="00F35B52" w:rsidRPr="000C51BA" w:rsidTr="007131A7">
        <w:trPr>
          <w:trHeight w:val="381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42" w:right="174"/>
              <w:rPr>
                <w:rFonts w:ascii="Times New Roman" w:hAnsi="Times New Roman"/>
                <w:color w:val="000000"/>
              </w:rPr>
            </w:pPr>
            <w:r w:rsidRPr="000C51BA">
              <w:rPr>
                <w:rStyle w:val="1"/>
                <w:sz w:val="22"/>
                <w:szCs w:val="22"/>
              </w:rPr>
              <w:t xml:space="preserve">Организация профилактической работы по предупреждению коррупционных нарушений среди профессорско- преподавательского состава, сотрудников университета, проведение мероприятий по разъяснению ответственности за взяточничество и посредничество во взяточничестве (проведение бесед </w:t>
            </w:r>
            <w:r w:rsidRPr="000C51BA">
              <w:rPr>
                <w:rFonts w:ascii="Times New Roman" w:hAnsi="Times New Roman"/>
              </w:rPr>
              <w:t>встреч ППС с работниками правоохранительных органов и т.п.)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104646" w:rsidP="007131A7">
            <w:pPr>
              <w:shd w:val="clear" w:color="auto" w:fill="FFFFFF"/>
              <w:autoSpaceDE w:val="0"/>
              <w:autoSpaceDN w:val="0"/>
              <w:adjustRightInd w:val="0"/>
              <w:ind w:left="109" w:right="174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 xml:space="preserve"> Д</w:t>
            </w:r>
            <w:r w:rsidR="00F35B52" w:rsidRPr="000C51BA">
              <w:rPr>
                <w:rFonts w:ascii="Times New Roman" w:hAnsi="Times New Roman"/>
                <w:color w:val="000000"/>
              </w:rPr>
              <w:t xml:space="preserve">еканы факультетов, руководители структурных подразделений, заведующие кафедрами </w:t>
            </w: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09" w:right="17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 xml:space="preserve">Постоянно, </w:t>
            </w: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но не  менее 1 мероприятия  в квартал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10" w:right="173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</w:rPr>
              <w:t xml:space="preserve">Снижение уровня рисков коррупционных правонарушений среди ППС и </w:t>
            </w:r>
            <w:r w:rsidR="00104646" w:rsidRPr="000C51BA">
              <w:rPr>
                <w:rFonts w:ascii="Times New Roman" w:hAnsi="Times New Roman"/>
              </w:rPr>
              <w:t xml:space="preserve"> других </w:t>
            </w:r>
            <w:r w:rsidRPr="000C51BA">
              <w:rPr>
                <w:rFonts w:ascii="Times New Roman" w:hAnsi="Times New Roman"/>
              </w:rPr>
              <w:t xml:space="preserve"> работников </w:t>
            </w:r>
          </w:p>
        </w:tc>
      </w:tr>
      <w:tr w:rsidR="00F35B52" w:rsidRPr="000C51BA" w:rsidTr="007131A7">
        <w:trPr>
          <w:trHeight w:val="381"/>
        </w:trPr>
        <w:tc>
          <w:tcPr>
            <w:tcW w:w="148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</w:rPr>
            </w:pPr>
            <w:r w:rsidRPr="000C51BA">
              <w:rPr>
                <w:rFonts w:ascii="Times New Roman" w:hAnsi="Times New Roman"/>
                <w:b/>
                <w:color w:val="000000"/>
              </w:rPr>
              <w:t xml:space="preserve">                                Просветительские и воспитательные мероприятия, направленные на правовое информирование обучаемых лиц </w:t>
            </w:r>
          </w:p>
          <w:p w:rsidR="00F35B52" w:rsidRPr="000C51BA" w:rsidRDefault="00F35B52" w:rsidP="007131A7">
            <w:pPr>
              <w:pStyle w:val="a6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C51BA">
              <w:rPr>
                <w:b/>
                <w:color w:val="000000"/>
                <w:sz w:val="22"/>
                <w:szCs w:val="22"/>
              </w:rPr>
              <w:t>и антикоррупционную пропаганду</w:t>
            </w:r>
          </w:p>
        </w:tc>
      </w:tr>
      <w:tr w:rsidR="00F35B52" w:rsidRPr="000C51BA" w:rsidTr="007131A7">
        <w:trPr>
          <w:trHeight w:val="381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284" w:right="174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 xml:space="preserve">Разработка и включение в Планы воспитательной работы Университета  институтов, факультетов мероприятий антикоррупционной направленности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09" w:right="174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, Заместители директоров институтов, деканов факультетов по воспитательной  работе</w:t>
            </w: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09" w:right="17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Не менее 2 мероприятий в год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10" w:right="173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</w:rPr>
              <w:t xml:space="preserve">Снижение уровня рисков коррупционных правонарушений среди обучающихся и работников </w:t>
            </w:r>
          </w:p>
        </w:tc>
      </w:tr>
      <w:tr w:rsidR="00F35B52" w:rsidRPr="000C51BA" w:rsidTr="007131A7">
        <w:trPr>
          <w:trHeight w:val="381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pStyle w:val="Default"/>
              <w:ind w:left="284" w:right="174"/>
              <w:rPr>
                <w:sz w:val="22"/>
                <w:szCs w:val="22"/>
              </w:rPr>
            </w:pPr>
            <w:r w:rsidRPr="000C51BA">
              <w:rPr>
                <w:sz w:val="22"/>
                <w:szCs w:val="22"/>
              </w:rPr>
              <w:t>Ознакомление иностранных учащихся с законодательством, регламентирующим их правовое положение на территории Российской Федерации, с нормативно-правовыми основами антикоррупционной деятельности и способах подачи уведомлений в случаях обнаружения фактов коррупционных проявлениях</w:t>
            </w:r>
          </w:p>
          <w:p w:rsidR="00F35B52" w:rsidRPr="000C51BA" w:rsidRDefault="00F35B52" w:rsidP="007131A7">
            <w:pPr>
              <w:pStyle w:val="Default"/>
              <w:ind w:left="284" w:right="174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104646" w:rsidP="007131A7">
            <w:pPr>
              <w:shd w:val="clear" w:color="auto" w:fill="FFFFFF"/>
              <w:autoSpaceDE w:val="0"/>
              <w:autoSpaceDN w:val="0"/>
              <w:adjustRightInd w:val="0"/>
              <w:ind w:left="109" w:right="174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 xml:space="preserve">Учебно –методический отдел </w:t>
            </w:r>
            <w:r w:rsidR="00F35B52" w:rsidRPr="000C51BA">
              <w:rPr>
                <w:rFonts w:ascii="Times New Roman" w:hAnsi="Times New Roman"/>
                <w:color w:val="000000"/>
              </w:rPr>
              <w:t xml:space="preserve">, </w:t>
            </w:r>
            <w:r w:rsidRPr="000C51BA">
              <w:rPr>
                <w:rFonts w:ascii="Times New Roman" w:hAnsi="Times New Roman"/>
                <w:color w:val="000000"/>
              </w:rPr>
              <w:t xml:space="preserve"> Приемная комисиия 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10" w:right="173"/>
              <w:rPr>
                <w:rFonts w:ascii="Times New Roman" w:hAnsi="Times New Roman"/>
              </w:rPr>
            </w:pPr>
            <w:r w:rsidRPr="000C51BA">
              <w:rPr>
                <w:rFonts w:ascii="Times New Roman" w:hAnsi="Times New Roman"/>
              </w:rPr>
              <w:t>Повышение уровня правовой информированности обучающихся о своих правах и способах их защиты, повышение уровня защищенности от коррупциогенных угроз</w:t>
            </w:r>
          </w:p>
        </w:tc>
      </w:tr>
      <w:tr w:rsidR="00F35B52" w:rsidRPr="000C51BA" w:rsidTr="007131A7">
        <w:trPr>
          <w:trHeight w:val="381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284" w:right="174"/>
              <w:rPr>
                <w:rFonts w:ascii="Times New Roman" w:hAnsi="Times New Roman"/>
                <w:shd w:val="clear" w:color="auto" w:fill="FFFFFF"/>
              </w:rPr>
            </w:pPr>
            <w:r w:rsidRPr="000C51BA">
              <w:rPr>
                <w:rFonts w:ascii="Times New Roman" w:hAnsi="Times New Roman"/>
                <w:shd w:val="clear" w:color="auto" w:fill="FFFFFF"/>
              </w:rPr>
              <w:t xml:space="preserve">Информирование абитуриентов, студентов, их родителей о правах в образовательной среде и способах их защиты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09" w:right="174"/>
              <w:rPr>
                <w:rFonts w:ascii="Times New Roman" w:hAnsi="Times New Roman"/>
              </w:rPr>
            </w:pPr>
            <w:r w:rsidRPr="000C51BA">
              <w:rPr>
                <w:rFonts w:ascii="Times New Roman" w:hAnsi="Times New Roman"/>
              </w:rPr>
              <w:t>Приемная комиссия,</w:t>
            </w: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09" w:right="174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10" w:right="173"/>
              <w:rPr>
                <w:rFonts w:ascii="Times New Roman" w:hAnsi="Times New Roman"/>
              </w:rPr>
            </w:pPr>
            <w:r w:rsidRPr="000C51BA">
              <w:rPr>
                <w:rFonts w:ascii="Times New Roman" w:hAnsi="Times New Roman"/>
                <w:shd w:val="clear" w:color="auto" w:fill="FFFFFF"/>
              </w:rPr>
              <w:t xml:space="preserve">Повышение уровня правосознания </w:t>
            </w:r>
            <w:r w:rsidRPr="000C51BA">
              <w:rPr>
                <w:rFonts w:ascii="Times New Roman" w:hAnsi="Times New Roman"/>
                <w:shd w:val="clear" w:color="auto" w:fill="FFFFFF"/>
              </w:rPr>
              <w:br/>
              <w:t>и внедрение антикоррупционных стандартов поведения</w:t>
            </w:r>
            <w:r w:rsidRPr="000C51BA">
              <w:rPr>
                <w:rFonts w:ascii="Times New Roman" w:hAnsi="Times New Roman"/>
              </w:rPr>
              <w:t xml:space="preserve"> сотрудников вуза и обучающихся</w:t>
            </w:r>
          </w:p>
        </w:tc>
      </w:tr>
      <w:tr w:rsidR="00F35B52" w:rsidRPr="000C51BA" w:rsidTr="007131A7">
        <w:trPr>
          <w:trHeight w:val="1957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0C51BA" w:rsidP="007131A7">
            <w:pPr>
              <w:shd w:val="clear" w:color="auto" w:fill="FFFFFF"/>
              <w:autoSpaceDE w:val="0"/>
              <w:autoSpaceDN w:val="0"/>
              <w:adjustRightInd w:val="0"/>
              <w:ind w:left="284" w:right="174"/>
              <w:rPr>
                <w:rFonts w:ascii="Times New Roman" w:hAnsi="Times New Roman"/>
                <w:color w:val="000000"/>
              </w:rPr>
            </w:pPr>
            <w:r w:rsidRPr="000C51BA">
              <w:rPr>
                <w:rStyle w:val="85pt"/>
                <w:sz w:val="22"/>
                <w:szCs w:val="22"/>
              </w:rPr>
              <w:t>Ознакомление студентов АОУ ВО ГИЭФПТ</w:t>
            </w:r>
            <w:r w:rsidR="00F35B52" w:rsidRPr="000C51BA">
              <w:rPr>
                <w:rStyle w:val="85pt"/>
                <w:sz w:val="22"/>
                <w:szCs w:val="22"/>
              </w:rPr>
              <w:t xml:space="preserve"> с нормативно- правовыми актами, регулирующими ант</w:t>
            </w:r>
            <w:r w:rsidRPr="000C51BA">
              <w:rPr>
                <w:rStyle w:val="85pt"/>
                <w:sz w:val="22"/>
                <w:szCs w:val="22"/>
              </w:rPr>
              <w:t>икоррупционную деятельность В Инстититуте</w:t>
            </w:r>
            <w:r w:rsidR="00F35B52" w:rsidRPr="000C51BA">
              <w:rPr>
                <w:rStyle w:val="85pt"/>
                <w:sz w:val="22"/>
                <w:szCs w:val="22"/>
              </w:rPr>
              <w:t>, правовое антикоррупционное просвещение студентов.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0C51BA" w:rsidP="000C51BA">
            <w:pPr>
              <w:shd w:val="clear" w:color="auto" w:fill="FFFFFF"/>
              <w:autoSpaceDE w:val="0"/>
              <w:autoSpaceDN w:val="0"/>
              <w:adjustRightInd w:val="0"/>
              <w:ind w:left="109" w:right="174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 xml:space="preserve"> Отде</w:t>
            </w:r>
            <w:r w:rsidR="00104646" w:rsidRPr="000C51BA">
              <w:rPr>
                <w:rFonts w:ascii="Times New Roman" w:hAnsi="Times New Roman"/>
                <w:color w:val="000000"/>
              </w:rPr>
              <w:t xml:space="preserve">л социально воспитательной работы, </w:t>
            </w:r>
            <w:r w:rsidRPr="000C51BA">
              <w:rPr>
                <w:rFonts w:ascii="Times New Roman" w:hAnsi="Times New Roman"/>
                <w:color w:val="000000"/>
              </w:rPr>
              <w:t xml:space="preserve">деканы </w:t>
            </w:r>
            <w:r w:rsidR="00F35B52" w:rsidRPr="000C51BA">
              <w:rPr>
                <w:rFonts w:ascii="Times New Roman" w:hAnsi="Times New Roman"/>
                <w:color w:val="000000"/>
              </w:rPr>
              <w:t xml:space="preserve">факультетов по воспитательной  работе,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jc w:val="center"/>
              <w:rPr>
                <w:rFonts w:ascii="Times New Roman" w:hAnsi="Times New Roman"/>
              </w:rPr>
            </w:pPr>
            <w:r w:rsidRPr="000C51BA">
              <w:rPr>
                <w:rFonts w:ascii="Times New Roman" w:hAnsi="Times New Roman"/>
                <w:color w:val="000000"/>
              </w:rPr>
              <w:t xml:space="preserve">Постоянно 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10" w:right="173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</w:rPr>
              <w:t xml:space="preserve">Снижение уровня рисков коррупционных правонарушений среди работников </w:t>
            </w:r>
          </w:p>
        </w:tc>
      </w:tr>
      <w:tr w:rsidR="00F35B52" w:rsidRPr="000C51BA" w:rsidTr="007131A7">
        <w:trPr>
          <w:trHeight w:val="381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284" w:right="174"/>
              <w:rPr>
                <w:rFonts w:ascii="Times New Roman" w:hAnsi="Times New Roman"/>
                <w:color w:val="000000"/>
              </w:rPr>
            </w:pPr>
            <w:r w:rsidRPr="000C51BA">
              <w:rPr>
                <w:rStyle w:val="85pt"/>
                <w:sz w:val="22"/>
                <w:szCs w:val="22"/>
              </w:rPr>
              <w:t>Формирование профессиональной этики и морально-этических принципов у студентов, в процессе преподавания дисциплин гуманитарного профиля.</w:t>
            </w:r>
            <w:r w:rsidRPr="000C51BA">
              <w:rPr>
                <w:rFonts w:ascii="Times New Roman" w:hAnsi="Times New Roman"/>
                <w:shd w:val="clear" w:color="auto" w:fill="FFFFFF"/>
              </w:rPr>
              <w:t xml:space="preserve"> Внедрение в процесс обучения элементов, дополняющих примерные основные образовательные программы положениями, связанными с соблюдением гражданами антикоррупционных стандартов поведения, формированием антикоррупционного мировоззрения и повышением общего уровня правосознания и правовой культуры граждан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0C51BA" w:rsidP="007131A7">
            <w:pPr>
              <w:shd w:val="clear" w:color="auto" w:fill="FFFFFF"/>
              <w:autoSpaceDE w:val="0"/>
              <w:autoSpaceDN w:val="0"/>
              <w:adjustRightInd w:val="0"/>
              <w:ind w:left="109" w:right="174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Проректор по учебной  работе Учебно- Методический отдел</w:t>
            </w:r>
            <w:r w:rsidR="00F35B52" w:rsidRPr="000C51BA">
              <w:rPr>
                <w:rFonts w:ascii="Times New Roman" w:hAnsi="Times New Roman"/>
                <w:color w:val="000000"/>
              </w:rPr>
              <w:t xml:space="preserve">, преподаватели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Постоянно, в соответствии с рабочими программами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10" w:right="173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Информационно-методическое  обеспечение деятельности по формированию</w:t>
            </w:r>
            <w:r w:rsidR="000C51BA" w:rsidRPr="000C51BA">
              <w:rPr>
                <w:rFonts w:ascii="Times New Roman" w:hAnsi="Times New Roman"/>
                <w:color w:val="000000"/>
              </w:rPr>
              <w:t xml:space="preserve"> </w:t>
            </w:r>
            <w:r w:rsidRPr="000C51BA">
              <w:rPr>
                <w:rFonts w:ascii="Times New Roman" w:hAnsi="Times New Roman"/>
                <w:color w:val="000000"/>
              </w:rPr>
              <w:t>антикоррупционной культуры у обучающихся</w:t>
            </w:r>
          </w:p>
        </w:tc>
      </w:tr>
      <w:tr w:rsidR="00F35B52" w:rsidRPr="000C51BA" w:rsidTr="007131A7">
        <w:trPr>
          <w:trHeight w:val="381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284" w:right="174"/>
              <w:rPr>
                <w:rFonts w:ascii="Times New Roman" w:hAnsi="Times New Roman"/>
                <w:color w:val="000000"/>
              </w:rPr>
            </w:pPr>
            <w:r w:rsidRPr="000C51BA">
              <w:rPr>
                <w:rStyle w:val="85pt"/>
                <w:sz w:val="22"/>
                <w:szCs w:val="22"/>
              </w:rPr>
              <w:t>Проведе</w:t>
            </w:r>
            <w:r w:rsidR="000C51BA" w:rsidRPr="000C51BA">
              <w:rPr>
                <w:rStyle w:val="85pt"/>
                <w:sz w:val="22"/>
                <w:szCs w:val="22"/>
              </w:rPr>
              <w:t xml:space="preserve">ние анкетирования студентов  АОУ ВО ЛО ГИЭФПТ </w:t>
            </w:r>
            <w:r w:rsidRPr="000C51BA">
              <w:rPr>
                <w:rStyle w:val="85pt"/>
                <w:sz w:val="22"/>
                <w:szCs w:val="22"/>
              </w:rPr>
              <w:t>по вопросу проявлений коррупции в вузе.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09" w:right="174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 xml:space="preserve">Антикоррупционная  комиссия 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Не менее 1 раза  в год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10" w:right="173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</w:rPr>
              <w:t>Снижение уровня рисков коррупционных правонарушений среди обучающихся и работников В</w:t>
            </w:r>
          </w:p>
        </w:tc>
      </w:tr>
      <w:tr w:rsidR="00F35B52" w:rsidRPr="000C51BA" w:rsidTr="007131A7">
        <w:trPr>
          <w:trHeight w:val="381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F35B52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0C51BA" w:rsidP="007131A7">
            <w:pPr>
              <w:shd w:val="clear" w:color="auto" w:fill="FFFFFF"/>
              <w:autoSpaceDE w:val="0"/>
              <w:autoSpaceDN w:val="0"/>
              <w:adjustRightInd w:val="0"/>
              <w:ind w:left="284" w:right="174"/>
              <w:rPr>
                <w:rFonts w:ascii="Times New Roman" w:hAnsi="Times New Roman"/>
                <w:shd w:val="clear" w:color="auto" w:fill="FFFFFF"/>
              </w:rPr>
            </w:pPr>
            <w:r w:rsidRPr="000C51BA">
              <w:rPr>
                <w:rFonts w:ascii="Times New Roman" w:hAnsi="Times New Roman"/>
                <w:shd w:val="clear" w:color="auto" w:fill="FFFFFF"/>
              </w:rPr>
              <w:t xml:space="preserve">Размещение на   информационных стендах  </w:t>
            </w:r>
            <w:r w:rsidR="00F35B52" w:rsidRPr="000C51BA">
              <w:rPr>
                <w:rFonts w:ascii="Times New Roman" w:hAnsi="Times New Roman"/>
                <w:shd w:val="clear" w:color="auto" w:fill="FFFFFF"/>
              </w:rPr>
              <w:t>материалов, пропагандирующих недопустимость коррупционного поведения, в том числе, нормативно-правовых актов по борьбе с коррупцией, агитационных материалов, направленных на формирование антикоррупционного правосознания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09" w:right="174"/>
              <w:rPr>
                <w:rFonts w:ascii="Times New Roman" w:hAnsi="Times New Roman"/>
              </w:rPr>
            </w:pPr>
            <w:r w:rsidRPr="000C51BA">
              <w:rPr>
                <w:rFonts w:ascii="Times New Roman" w:hAnsi="Times New Roman"/>
              </w:rPr>
              <w:t>АК,</w:t>
            </w:r>
            <w:r w:rsidR="000C51BA" w:rsidRPr="000C51BA">
              <w:rPr>
                <w:rFonts w:ascii="Times New Roman" w:hAnsi="Times New Roman"/>
                <w:color w:val="000000"/>
              </w:rPr>
              <w:t xml:space="preserve"> Отдел социально воспитательной работы</w:t>
            </w:r>
          </w:p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09" w:right="174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C51BA">
              <w:rPr>
                <w:rFonts w:ascii="Times New Roman" w:hAnsi="Times New Roman"/>
                <w:color w:val="000000"/>
              </w:rPr>
              <w:t>постоянно</w:t>
            </w:r>
          </w:p>
        </w:tc>
        <w:tc>
          <w:tcPr>
            <w:tcW w:w="3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B52" w:rsidRPr="000C51BA" w:rsidRDefault="00F35B52" w:rsidP="007131A7">
            <w:pPr>
              <w:shd w:val="clear" w:color="auto" w:fill="FFFFFF"/>
              <w:autoSpaceDE w:val="0"/>
              <w:autoSpaceDN w:val="0"/>
              <w:adjustRightInd w:val="0"/>
              <w:ind w:left="110" w:right="173"/>
              <w:rPr>
                <w:rFonts w:ascii="Times New Roman" w:hAnsi="Times New Roman"/>
              </w:rPr>
            </w:pPr>
            <w:r w:rsidRPr="000C51BA">
              <w:rPr>
                <w:rFonts w:ascii="Times New Roman" w:hAnsi="Times New Roman"/>
              </w:rPr>
              <w:t>Повышение уровня правовой информированности обучающихся о своих правах и способах их защиты, повышение уровня защищенности от коррупционных угроз</w:t>
            </w:r>
          </w:p>
        </w:tc>
      </w:tr>
    </w:tbl>
    <w:p w:rsidR="007131A7" w:rsidRPr="000C51BA" w:rsidRDefault="007131A7" w:rsidP="006A6B3D">
      <w:pPr>
        <w:jc w:val="both"/>
        <w:rPr>
          <w:rFonts w:ascii="Times New Roman" w:hAnsi="Times New Roman"/>
        </w:rPr>
      </w:pPr>
    </w:p>
    <w:sectPr w:rsidR="007131A7" w:rsidRPr="000C51BA" w:rsidSect="006A6B3D">
      <w:headerReference w:type="even" r:id="rId7"/>
      <w:headerReference w:type="default" r:id="rId8"/>
      <w:pgSz w:w="16838" w:h="11906" w:orient="landscape"/>
      <w:pgMar w:top="567" w:right="70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2AF" w:rsidRDefault="007C62AF" w:rsidP="00F35B52">
      <w:pPr>
        <w:spacing w:after="0" w:line="240" w:lineRule="auto"/>
      </w:pPr>
      <w:r>
        <w:separator/>
      </w:r>
    </w:p>
  </w:endnote>
  <w:endnote w:type="continuationSeparator" w:id="1">
    <w:p w:rsidR="007C62AF" w:rsidRDefault="007C62AF" w:rsidP="00F3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2AF" w:rsidRDefault="007C62AF" w:rsidP="00F35B52">
      <w:pPr>
        <w:spacing w:after="0" w:line="240" w:lineRule="auto"/>
      </w:pPr>
      <w:r>
        <w:separator/>
      </w:r>
    </w:p>
  </w:footnote>
  <w:footnote w:type="continuationSeparator" w:id="1">
    <w:p w:rsidR="007C62AF" w:rsidRDefault="007C62AF" w:rsidP="00F3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1A7" w:rsidRDefault="007131A7" w:rsidP="007131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31A7" w:rsidRDefault="007131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1A7" w:rsidRDefault="007131A7" w:rsidP="007131A7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60FD">
      <w:rPr>
        <w:rStyle w:val="a5"/>
        <w:noProof/>
      </w:rPr>
      <w:t>2</w:t>
    </w:r>
    <w:r>
      <w:rPr>
        <w:rStyle w:val="a5"/>
      </w:rPr>
      <w:fldChar w:fldCharType="end"/>
    </w:r>
  </w:p>
  <w:p w:rsidR="007131A7" w:rsidRDefault="007131A7" w:rsidP="007131A7">
    <w:pPr>
      <w:pStyle w:val="a3"/>
      <w:framePr w:wrap="around" w:vAnchor="text" w:hAnchor="margin" w:xAlign="center" w:y="1"/>
      <w:rPr>
        <w:rStyle w:val="a5"/>
      </w:rPr>
    </w:pPr>
  </w:p>
  <w:p w:rsidR="007131A7" w:rsidRDefault="007131A7" w:rsidP="007131A7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7B0"/>
    <w:multiLevelType w:val="hybridMultilevel"/>
    <w:tmpl w:val="3FB8D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5B52"/>
    <w:rsid w:val="000C51BA"/>
    <w:rsid w:val="00104646"/>
    <w:rsid w:val="00164105"/>
    <w:rsid w:val="003A60FD"/>
    <w:rsid w:val="00520559"/>
    <w:rsid w:val="00682B57"/>
    <w:rsid w:val="006A6B3D"/>
    <w:rsid w:val="007131A7"/>
    <w:rsid w:val="007C62AF"/>
    <w:rsid w:val="007E1A8E"/>
    <w:rsid w:val="00F3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5B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35B5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F35B52"/>
  </w:style>
  <w:style w:type="paragraph" w:styleId="a6">
    <w:name w:val="List Paragraph"/>
    <w:basedOn w:val="a"/>
    <w:uiPriority w:val="34"/>
    <w:qFormat/>
    <w:rsid w:val="00F35B5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footnote text"/>
    <w:basedOn w:val="a"/>
    <w:link w:val="a8"/>
    <w:rsid w:val="00F35B5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F35B52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rsid w:val="00F35B52"/>
    <w:rPr>
      <w:vertAlign w:val="superscript"/>
    </w:rPr>
  </w:style>
  <w:style w:type="paragraph" w:customStyle="1" w:styleId="Default">
    <w:name w:val="Default"/>
    <w:rsid w:val="00F35B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85pt">
    <w:name w:val="Основной текст + 8;5 pt"/>
    <w:basedOn w:val="a0"/>
    <w:rsid w:val="00F35B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">
    <w:name w:val="Основной текст1"/>
    <w:basedOn w:val="a0"/>
    <w:rsid w:val="00F35B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Пользователь</dc:creator>
  <cp:keywords/>
  <dc:description/>
  <cp:lastModifiedBy> Пользователь</cp:lastModifiedBy>
  <cp:revision>2</cp:revision>
  <dcterms:created xsi:type="dcterms:W3CDTF">2019-12-19T08:49:00Z</dcterms:created>
  <dcterms:modified xsi:type="dcterms:W3CDTF">2019-12-19T08:49:00Z</dcterms:modified>
</cp:coreProperties>
</file>